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899" w:rsidRDefault="00F65899" w:rsidP="00F65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6</w:t>
      </w:r>
    </w:p>
    <w:p w:rsidR="00F65899" w:rsidRDefault="00F65899" w:rsidP="00F65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:rsidR="00F65899" w:rsidRDefault="00F65899" w:rsidP="00F65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МР «Левашинский район»</w:t>
      </w: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 июня 2016 г.</w:t>
      </w: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7 членов КДН</w:t>
      </w: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Р.Б., </w:t>
      </w: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Алиева М.М., Ильясова П.Г., Магомедов М.М., </w:t>
      </w: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F65899" w:rsidRDefault="00F65899" w:rsidP="00F6589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</w:t>
      </w:r>
      <w:r>
        <w:rPr>
          <w:rFonts w:ascii="Times New Roman" w:hAnsi="Times New Roman"/>
          <w:b/>
          <w:sz w:val="28"/>
          <w:szCs w:val="28"/>
        </w:rPr>
        <w:t xml:space="preserve">Исмаилов М.А.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Сулейманова П.М.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Исаева П.Б.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Бакаева П.М.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Меджидова Б.А. – с. </w:t>
      </w:r>
      <w:proofErr w:type="spellStart"/>
      <w:r>
        <w:rPr>
          <w:rFonts w:ascii="Times New Roman" w:hAnsi="Times New Roman"/>
          <w:b/>
          <w:sz w:val="28"/>
          <w:szCs w:val="28"/>
        </w:rPr>
        <w:t>Мекеги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А.А.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с.Мекеги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Ибрагимова Г.О.– </w:t>
      </w:r>
      <w:proofErr w:type="spellStart"/>
      <w:r>
        <w:rPr>
          <w:rFonts w:ascii="Times New Roman" w:hAnsi="Times New Roman"/>
          <w:b/>
          <w:sz w:val="28"/>
          <w:szCs w:val="28"/>
        </w:rPr>
        <w:t>с.Наскент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F65899" w:rsidRDefault="00F65899" w:rsidP="00F65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F65899" w:rsidRDefault="00F65899" w:rsidP="00F658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F65899" w:rsidRDefault="00F65899" w:rsidP="00F6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899" w:rsidRDefault="00F65899" w:rsidP="00F6589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Рассмотрение Административных материалов</w:t>
      </w:r>
    </w:p>
    <w:p w:rsidR="00F65899" w:rsidRDefault="00F65899" w:rsidP="00F65899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5899" w:rsidRDefault="00F65899" w:rsidP="00F6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65899" w:rsidRDefault="00F65899" w:rsidP="00F6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5899" w:rsidRDefault="00F65899" w:rsidP="00F6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7 административных материала по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Уллуая-4 материала, </w:t>
      </w:r>
      <w:proofErr w:type="spellStart"/>
      <w:r>
        <w:rPr>
          <w:rFonts w:ascii="Times New Roman" w:hAnsi="Times New Roman"/>
          <w:sz w:val="28"/>
          <w:szCs w:val="28"/>
        </w:rPr>
        <w:t>Мекеги</w:t>
      </w:r>
      <w:proofErr w:type="spellEnd"/>
      <w:r>
        <w:rPr>
          <w:rFonts w:ascii="Times New Roman" w:hAnsi="Times New Roman"/>
          <w:sz w:val="28"/>
          <w:szCs w:val="28"/>
        </w:rPr>
        <w:t xml:space="preserve"> -2 материала, </w:t>
      </w:r>
      <w:proofErr w:type="spellStart"/>
      <w:r>
        <w:rPr>
          <w:rFonts w:ascii="Times New Roman" w:hAnsi="Times New Roman"/>
          <w:sz w:val="28"/>
          <w:szCs w:val="28"/>
        </w:rPr>
        <w:t>Наскент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– 1 материал.</w:t>
      </w:r>
    </w:p>
    <w:p w:rsidR="00F65899" w:rsidRDefault="00F65899" w:rsidP="00F65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899" w:rsidRDefault="00F65899" w:rsidP="00F65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Магомедов М.М., Ильясова П.Г.,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F65899" w:rsidRDefault="00F65899" w:rsidP="00F6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899" w:rsidRDefault="00F65899" w:rsidP="00F658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F65899" w:rsidRDefault="00F65899" w:rsidP="00F658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Бакаеву П.М., Меджидову Б.А., Магомедову А.А. и Ибрагимову Г.О. предупредить.</w:t>
      </w:r>
    </w:p>
    <w:p w:rsidR="00F65899" w:rsidRDefault="00F65899" w:rsidP="00F658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ненадлежащее исполнение родителями несовершеннолетних обязанностей по содержанию, воспитанию и обучению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М.А., Сулейманову П.М. и Исаеву П.Б. оштрафовать по 500 рублей.</w:t>
      </w:r>
    </w:p>
    <w:p w:rsidR="00F65899" w:rsidRDefault="00F65899" w:rsidP="00F6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899" w:rsidRDefault="00F65899" w:rsidP="00F6589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65899" w:rsidRDefault="00F65899" w:rsidP="00F65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899" w:rsidRDefault="00F65899" w:rsidP="00F65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F65899" w:rsidRDefault="00F65899" w:rsidP="00F65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</w:p>
    <w:p w:rsidR="00F65899" w:rsidRDefault="00F65899" w:rsidP="00F65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899" w:rsidRDefault="00F65899" w:rsidP="00F65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899" w:rsidRDefault="00F65899" w:rsidP="00F65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комиссии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F65899" w:rsidRDefault="00F65899" w:rsidP="00F65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</w:t>
      </w:r>
    </w:p>
    <w:p w:rsidR="00F65899" w:rsidRDefault="00F65899" w:rsidP="00F65899"/>
    <w:p w:rsidR="00F65899" w:rsidRDefault="00F65899" w:rsidP="00F65899"/>
    <w:p w:rsidR="00F65899" w:rsidRDefault="00F65899" w:rsidP="00F65899"/>
    <w:p w:rsidR="00F65899" w:rsidRDefault="00F65899" w:rsidP="00F65899"/>
    <w:p w:rsidR="00521ED8" w:rsidRDefault="00521ED8"/>
    <w:sectPr w:rsidR="00521ED8" w:rsidSect="0052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C84"/>
    <w:multiLevelType w:val="hybridMultilevel"/>
    <w:tmpl w:val="5282A6D6"/>
    <w:lvl w:ilvl="0" w:tplc="E4702A4E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99"/>
    <w:rsid w:val="00521ED8"/>
    <w:rsid w:val="00DF4BCA"/>
    <w:rsid w:val="00F6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2016-06-17T07:15:00Z</cp:lastPrinted>
  <dcterms:created xsi:type="dcterms:W3CDTF">2016-06-17T07:05:00Z</dcterms:created>
  <dcterms:modified xsi:type="dcterms:W3CDTF">2016-06-17T07:15:00Z</dcterms:modified>
</cp:coreProperties>
</file>